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7AD4" w14:textId="0BDAEDA8" w:rsidR="00CB4888" w:rsidRPr="00945047" w:rsidRDefault="005131DC" w:rsidP="00CB4888">
      <w:pPr>
        <w:pStyle w:val="Heading1"/>
      </w:pPr>
      <w:r>
        <w:t xml:space="preserve">UNESCO </w:t>
      </w:r>
      <w:r w:rsidR="00CB4888" w:rsidRPr="00945047">
        <w:t xml:space="preserve">International </w:t>
      </w:r>
      <w:r>
        <w:t xml:space="preserve">Taijiquan </w:t>
      </w:r>
      <w:r w:rsidR="00CB4888" w:rsidRPr="00945047">
        <w:t>Day Member Press Release Pack</w:t>
      </w:r>
    </w:p>
    <w:p w14:paraId="1C430A2F" w14:textId="1BD9A2FD" w:rsidR="00CB4888" w:rsidRPr="00945047" w:rsidRDefault="00CB4888" w:rsidP="00CB4888">
      <w:r w:rsidRPr="00CB4888">
        <w:t xml:space="preserve">We are providing </w:t>
      </w:r>
      <w:r w:rsidRPr="00945047">
        <w:t xml:space="preserve">a ready-to-use press release template for Tai Chi </w:t>
      </w:r>
      <w:r w:rsidRPr="00CB4888">
        <w:t xml:space="preserve">Internal Arts </w:t>
      </w:r>
      <w:r w:rsidRPr="00945047">
        <w:t>Union members</w:t>
      </w:r>
      <w:r w:rsidRPr="00CB4888">
        <w:t xml:space="preserve"> to help promote their International </w:t>
      </w:r>
      <w:r w:rsidR="005131DC">
        <w:t xml:space="preserve">taijiquan </w:t>
      </w:r>
      <w:r w:rsidRPr="00CB4888">
        <w:t>Day events</w:t>
      </w:r>
      <w:r w:rsidRPr="00945047">
        <w:t>, along with guidance on how to adapt it for local media.</w:t>
      </w:r>
    </w:p>
    <w:p w14:paraId="059226DF" w14:textId="5B0B5338" w:rsidR="00CB4888" w:rsidRPr="00945047" w:rsidRDefault="00CB4888" w:rsidP="00CB4888">
      <w:pPr>
        <w:pStyle w:val="Heading2"/>
      </w:pPr>
      <w:r w:rsidRPr="00CB4888">
        <w:t>How to use the template</w:t>
      </w:r>
    </w:p>
    <w:p w14:paraId="52E9EC69" w14:textId="77777777" w:rsidR="00CB4888" w:rsidRPr="00945047" w:rsidRDefault="00CB4888" w:rsidP="00CB4888">
      <w:r w:rsidRPr="00945047">
        <w:t>Before sending to local newspapers, community websites, or radio stations, please:</w:t>
      </w:r>
    </w:p>
    <w:p w14:paraId="6FD06041" w14:textId="77777777" w:rsidR="00CB4888" w:rsidRPr="00CB4888" w:rsidRDefault="00CB4888" w:rsidP="00CB4888">
      <w:pPr>
        <w:pStyle w:val="ListParagraph"/>
        <w:numPr>
          <w:ilvl w:val="0"/>
          <w:numId w:val="5"/>
        </w:numPr>
      </w:pPr>
      <w:r w:rsidRPr="00945047">
        <w:t>Replace all text in [BRACKETS]</w:t>
      </w:r>
    </w:p>
    <w:p w14:paraId="17141A21" w14:textId="6132AAD4" w:rsidR="00CB4888" w:rsidRPr="00945047" w:rsidRDefault="00CB4888" w:rsidP="00CB4888">
      <w:pPr>
        <w:pStyle w:val="ListParagraph"/>
        <w:numPr>
          <w:ilvl w:val="0"/>
          <w:numId w:val="5"/>
        </w:numPr>
      </w:pPr>
      <w:r w:rsidRPr="00945047">
        <w:t>Add your own quote</w:t>
      </w:r>
    </w:p>
    <w:p w14:paraId="793B31D6" w14:textId="77777777" w:rsidR="00CB4888" w:rsidRPr="00945047" w:rsidRDefault="00CB4888" w:rsidP="00CB4888">
      <w:pPr>
        <w:pStyle w:val="ListParagraph"/>
        <w:numPr>
          <w:ilvl w:val="0"/>
          <w:numId w:val="5"/>
        </w:numPr>
      </w:pPr>
      <w:r w:rsidRPr="00945047">
        <w:t>Include clear event details</w:t>
      </w:r>
    </w:p>
    <w:p w14:paraId="6EF3D461" w14:textId="5F858D5B" w:rsidR="00CB4888" w:rsidRPr="00945047" w:rsidRDefault="00CB4888" w:rsidP="00CB4888">
      <w:pPr>
        <w:pStyle w:val="ListParagraph"/>
        <w:numPr>
          <w:ilvl w:val="0"/>
          <w:numId w:val="5"/>
        </w:numPr>
      </w:pPr>
      <w:r w:rsidRPr="00945047">
        <w:t>Keep the length concise</w:t>
      </w:r>
    </w:p>
    <w:p w14:paraId="52B2B01D" w14:textId="673CD6A1" w:rsidR="00CB4888" w:rsidRPr="00945047" w:rsidRDefault="00CB4888" w:rsidP="00CB4888">
      <w:pPr>
        <w:pStyle w:val="ListParagraph"/>
        <w:numPr>
          <w:ilvl w:val="0"/>
          <w:numId w:val="5"/>
        </w:numPr>
      </w:pPr>
      <w:r w:rsidRPr="00945047">
        <w:t>Attach a photo if available</w:t>
      </w:r>
    </w:p>
    <w:p w14:paraId="3A5FE446" w14:textId="7AC90FFB" w:rsidR="00CB4888" w:rsidRPr="00945047" w:rsidRDefault="00CB4888" w:rsidP="00CB4888">
      <w:pPr>
        <w:pStyle w:val="Heading2"/>
      </w:pPr>
      <w:r>
        <w:t>Writing a good quote</w:t>
      </w:r>
    </w:p>
    <w:p w14:paraId="0BC51C83" w14:textId="77777777" w:rsidR="00CB4888" w:rsidRPr="00945047" w:rsidRDefault="00CB4888" w:rsidP="00CB4888">
      <w:r w:rsidRPr="00945047">
        <w:t>Keep your quote:</w:t>
      </w:r>
    </w:p>
    <w:p w14:paraId="23E38138" w14:textId="77777777" w:rsidR="00CB4888" w:rsidRPr="00945047" w:rsidRDefault="00CB4888" w:rsidP="00CB4888">
      <w:pPr>
        <w:pStyle w:val="ListParagraph"/>
        <w:numPr>
          <w:ilvl w:val="0"/>
          <w:numId w:val="6"/>
        </w:numPr>
      </w:pPr>
      <w:r w:rsidRPr="00945047">
        <w:t>Short (1–2 sentences)</w:t>
      </w:r>
    </w:p>
    <w:p w14:paraId="69E0FA96" w14:textId="77777777" w:rsidR="00CB4888" w:rsidRPr="00945047" w:rsidRDefault="00CB4888" w:rsidP="00CB4888">
      <w:pPr>
        <w:pStyle w:val="ListParagraph"/>
        <w:numPr>
          <w:ilvl w:val="0"/>
          <w:numId w:val="6"/>
        </w:numPr>
      </w:pPr>
      <w:r w:rsidRPr="00945047">
        <w:t>Welcoming in tone</w:t>
      </w:r>
    </w:p>
    <w:p w14:paraId="76FA4400" w14:textId="77777777" w:rsidR="00CB4888" w:rsidRPr="00945047" w:rsidRDefault="00CB4888" w:rsidP="00CB4888">
      <w:pPr>
        <w:pStyle w:val="ListParagraph"/>
        <w:numPr>
          <w:ilvl w:val="0"/>
          <w:numId w:val="6"/>
        </w:numPr>
      </w:pPr>
      <w:r w:rsidRPr="00945047">
        <w:t>Focused on the local community</w:t>
      </w:r>
    </w:p>
    <w:p w14:paraId="7A0FA956" w14:textId="77777777" w:rsidR="00CB4888" w:rsidRPr="00945047" w:rsidRDefault="00CB4888" w:rsidP="00CB4888">
      <w:pPr>
        <w:rPr>
          <w:b/>
          <w:bCs/>
        </w:rPr>
      </w:pPr>
      <w:r w:rsidRPr="00945047">
        <w:rPr>
          <w:b/>
          <w:bCs/>
        </w:rPr>
        <w:t>Examples:</w:t>
      </w:r>
    </w:p>
    <w:p w14:paraId="45E03377" w14:textId="3341A0E9" w:rsidR="00CB4888" w:rsidRPr="00945047" w:rsidRDefault="00CB4888" w:rsidP="00CB4888">
      <w:pPr>
        <w:ind w:left="720"/>
      </w:pPr>
      <w:r w:rsidRPr="00945047">
        <w:t xml:space="preserve">“We’re pleased to mark International </w:t>
      </w:r>
      <w:r w:rsidR="005131DC">
        <w:t xml:space="preserve">Taijiquan </w:t>
      </w:r>
      <w:r w:rsidRPr="00945047">
        <w:t>Day here in [TOWN] and welcome people to come and try Tai Chi for themselves.”</w:t>
      </w:r>
    </w:p>
    <w:p w14:paraId="4523335F" w14:textId="77777777" w:rsidR="00CB4888" w:rsidRPr="00945047" w:rsidRDefault="00CB4888" w:rsidP="00CB4888">
      <w:pPr>
        <w:ind w:left="720"/>
      </w:pPr>
      <w:r w:rsidRPr="00945047">
        <w:t>“This is a chance for local people to experience Tai Chi in a relaxed and friendly setting.”</w:t>
      </w:r>
    </w:p>
    <w:p w14:paraId="4CEC66F1" w14:textId="3A1C67CA" w:rsidR="00CB4888" w:rsidRPr="00945047" w:rsidRDefault="00CB4888" w:rsidP="00CB4888">
      <w:pPr>
        <w:pStyle w:val="Heading2"/>
      </w:pPr>
      <w:r>
        <w:t>Tips for getting media coverage</w:t>
      </w:r>
    </w:p>
    <w:p w14:paraId="243612BB" w14:textId="67BCBC74" w:rsidR="00CB4888" w:rsidRPr="00945047" w:rsidRDefault="00CB4888" w:rsidP="00CB4888">
      <w:r w:rsidRPr="00945047">
        <w:t>Send to local newspapers, online news sites, community newsletters</w:t>
      </w:r>
      <w:r>
        <w:t>, and local social media groups</w:t>
      </w:r>
    </w:p>
    <w:p w14:paraId="497947FB" w14:textId="77777777" w:rsidR="00CB4888" w:rsidRPr="00945047" w:rsidRDefault="00CB4888" w:rsidP="00CB4888">
      <w:pPr>
        <w:pStyle w:val="ListParagraph"/>
        <w:numPr>
          <w:ilvl w:val="0"/>
          <w:numId w:val="7"/>
        </w:numPr>
      </w:pPr>
      <w:r w:rsidRPr="00945047">
        <w:t>Include your town name in the headline</w:t>
      </w:r>
    </w:p>
    <w:p w14:paraId="4CCB3CED" w14:textId="77777777" w:rsidR="00CB4888" w:rsidRPr="00945047" w:rsidRDefault="00CB4888" w:rsidP="00CB4888">
      <w:pPr>
        <w:pStyle w:val="ListParagraph"/>
        <w:numPr>
          <w:ilvl w:val="0"/>
          <w:numId w:val="7"/>
        </w:numPr>
      </w:pPr>
      <w:r w:rsidRPr="00945047">
        <w:t>Attach a clear photo if possible</w:t>
      </w:r>
    </w:p>
    <w:p w14:paraId="2BED3AA6" w14:textId="77777777" w:rsidR="00CB4888" w:rsidRPr="00945047" w:rsidRDefault="00CB4888" w:rsidP="00CB4888">
      <w:pPr>
        <w:pStyle w:val="ListParagraph"/>
        <w:numPr>
          <w:ilvl w:val="0"/>
          <w:numId w:val="7"/>
        </w:numPr>
      </w:pPr>
      <w:r w:rsidRPr="00945047">
        <w:t>Send at least 1–2 weeks in advance</w:t>
      </w:r>
    </w:p>
    <w:p w14:paraId="7466E7ED" w14:textId="6AE01641" w:rsidR="00CB4888" w:rsidRPr="00945047" w:rsidRDefault="00CB4888" w:rsidP="00CB4888">
      <w:pPr>
        <w:pStyle w:val="ListParagraph"/>
        <w:numPr>
          <w:ilvl w:val="0"/>
          <w:numId w:val="7"/>
        </w:numPr>
      </w:pPr>
      <w:r w:rsidRPr="00945047">
        <w:t>Follow up with a short email if needed</w:t>
      </w:r>
    </w:p>
    <w:p w14:paraId="2ADC6A82" w14:textId="78D3CC36" w:rsidR="00CB4888" w:rsidRPr="00945047" w:rsidRDefault="00CB4888" w:rsidP="00CB4888">
      <w:pPr>
        <w:pStyle w:val="Heading2"/>
      </w:pPr>
      <w:r>
        <w:t>Common mistakes to avoid</w:t>
      </w:r>
    </w:p>
    <w:p w14:paraId="64EEB6FF" w14:textId="77777777" w:rsidR="00CB4888" w:rsidRDefault="00CB4888" w:rsidP="00CB4888">
      <w:pPr>
        <w:pStyle w:val="ListParagraph"/>
        <w:numPr>
          <w:ilvl w:val="0"/>
          <w:numId w:val="8"/>
        </w:numPr>
      </w:pPr>
      <w:r w:rsidRPr="00945047">
        <w:t>Leaving placeholder text in place</w:t>
      </w:r>
    </w:p>
    <w:p w14:paraId="24E39CC0" w14:textId="03FDD913" w:rsidR="00090AC7" w:rsidRPr="00945047" w:rsidRDefault="00090AC7" w:rsidP="00CB4888">
      <w:pPr>
        <w:pStyle w:val="ListParagraph"/>
        <w:numPr>
          <w:ilvl w:val="0"/>
          <w:numId w:val="8"/>
        </w:numPr>
      </w:pPr>
      <w:r w:rsidRPr="00090AC7">
        <w:t>Making medical or therapeutic claims that you cannot support</w:t>
      </w:r>
    </w:p>
    <w:p w14:paraId="34EF3033" w14:textId="604E9177" w:rsidR="00CB4888" w:rsidRPr="00945047" w:rsidRDefault="00090AC7" w:rsidP="00CB4888">
      <w:pPr>
        <w:pStyle w:val="ListParagraph"/>
        <w:numPr>
          <w:ilvl w:val="0"/>
          <w:numId w:val="8"/>
        </w:numPr>
      </w:pPr>
      <w:r>
        <w:t>W</w:t>
      </w:r>
      <w:r w:rsidR="00CB4888" w:rsidRPr="00945047">
        <w:t>riting in a promotional or sales tone</w:t>
      </w:r>
      <w:r w:rsidR="00CB4888">
        <w:tab/>
      </w:r>
    </w:p>
    <w:p w14:paraId="0F211647" w14:textId="77777777" w:rsidR="00CB4888" w:rsidRDefault="00CB4888" w:rsidP="00CB4888">
      <w:pPr>
        <w:pStyle w:val="ListParagraph"/>
        <w:numPr>
          <w:ilvl w:val="0"/>
          <w:numId w:val="8"/>
        </w:numPr>
      </w:pPr>
      <w:r w:rsidRPr="00945047">
        <w:t>Including long technical</w:t>
      </w:r>
      <w:r>
        <w:t xml:space="preserve"> explanations</w:t>
      </w:r>
    </w:p>
    <w:p w14:paraId="223563EC" w14:textId="77777777" w:rsidR="00CB4888" w:rsidRDefault="00CB4888" w:rsidP="00CB4888">
      <w:pPr>
        <w:pStyle w:val="ListParagraph"/>
        <w:numPr>
          <w:ilvl w:val="0"/>
          <w:numId w:val="8"/>
        </w:numPr>
      </w:pPr>
      <w:r>
        <w:t>Missing contact details</w:t>
      </w:r>
    </w:p>
    <w:p w14:paraId="1A8098C8" w14:textId="054F6B73" w:rsidR="004C2F47" w:rsidRPr="00CB4888" w:rsidRDefault="00CB4888" w:rsidP="00CB4888">
      <w:pPr>
        <w:pStyle w:val="ListParagraph"/>
        <w:numPr>
          <w:ilvl w:val="0"/>
          <w:numId w:val="8"/>
        </w:numPr>
      </w:pPr>
      <w:r>
        <w:t>Overly long press releases</w:t>
      </w:r>
    </w:p>
    <w:sectPr w:rsidR="004C2F47" w:rsidRPr="00CB4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DBD"/>
    <w:multiLevelType w:val="hybridMultilevel"/>
    <w:tmpl w:val="E908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219C"/>
    <w:multiLevelType w:val="hybridMultilevel"/>
    <w:tmpl w:val="18C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63D10"/>
    <w:multiLevelType w:val="hybridMultilevel"/>
    <w:tmpl w:val="C0A2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4DEC"/>
    <w:multiLevelType w:val="multilevel"/>
    <w:tmpl w:val="547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00673"/>
    <w:multiLevelType w:val="hybridMultilevel"/>
    <w:tmpl w:val="3BF80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226D"/>
    <w:multiLevelType w:val="multilevel"/>
    <w:tmpl w:val="F5E6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13995"/>
    <w:multiLevelType w:val="multilevel"/>
    <w:tmpl w:val="9DC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662"/>
    <w:multiLevelType w:val="multilevel"/>
    <w:tmpl w:val="FCF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705213">
    <w:abstractNumId w:val="5"/>
  </w:num>
  <w:num w:numId="2" w16cid:durableId="2080518589">
    <w:abstractNumId w:val="7"/>
  </w:num>
  <w:num w:numId="3" w16cid:durableId="1979801240">
    <w:abstractNumId w:val="6"/>
  </w:num>
  <w:num w:numId="4" w16cid:durableId="1750809878">
    <w:abstractNumId w:val="3"/>
  </w:num>
  <w:num w:numId="5" w16cid:durableId="272906925">
    <w:abstractNumId w:val="4"/>
  </w:num>
  <w:num w:numId="6" w16cid:durableId="1043946102">
    <w:abstractNumId w:val="1"/>
  </w:num>
  <w:num w:numId="7" w16cid:durableId="353964043">
    <w:abstractNumId w:val="2"/>
  </w:num>
  <w:num w:numId="8" w16cid:durableId="106633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88"/>
    <w:rsid w:val="00041843"/>
    <w:rsid w:val="00090AC7"/>
    <w:rsid w:val="003A025D"/>
    <w:rsid w:val="00431C30"/>
    <w:rsid w:val="0048101D"/>
    <w:rsid w:val="004C2F47"/>
    <w:rsid w:val="005131DC"/>
    <w:rsid w:val="00593215"/>
    <w:rsid w:val="00783B9B"/>
    <w:rsid w:val="00C03D2D"/>
    <w:rsid w:val="00C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9172"/>
  <w15:chartTrackingRefBased/>
  <w15:docId w15:val="{6B8A7D52-5809-44A1-A90F-D38028C3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88"/>
  </w:style>
  <w:style w:type="paragraph" w:styleId="Heading1">
    <w:name w:val="heading 1"/>
    <w:basedOn w:val="Normal"/>
    <w:next w:val="Normal"/>
    <w:link w:val="Heading1Char"/>
    <w:uiPriority w:val="9"/>
    <w:qFormat/>
    <w:rsid w:val="00CB4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4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4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8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223</Words>
  <Characters>1147</Characters>
  <Application>Microsoft Office Word</Application>
  <DocSecurity>0</DocSecurity>
  <Lines>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Roberts</dc:creator>
  <cp:keywords/>
  <dc:description/>
  <cp:lastModifiedBy>Paul Roberts</cp:lastModifiedBy>
  <cp:revision>5</cp:revision>
  <dcterms:created xsi:type="dcterms:W3CDTF">2026-03-18T11:19:00Z</dcterms:created>
  <dcterms:modified xsi:type="dcterms:W3CDTF">2026-03-19T09:04:00Z</dcterms:modified>
</cp:coreProperties>
</file>