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42D34" w14:textId="77777777" w:rsidR="00945047" w:rsidRDefault="00945047" w:rsidP="00AB5DCA">
      <w:pPr>
        <w:pStyle w:val="Heading1"/>
      </w:pPr>
      <w:r w:rsidRPr="00945047">
        <w:t>PRESS RELEASE</w:t>
      </w:r>
    </w:p>
    <w:p w14:paraId="146BB771" w14:textId="2FF6EA53" w:rsidR="00945047" w:rsidRPr="00945047" w:rsidRDefault="00945047" w:rsidP="00945047">
      <w:r w:rsidRPr="00945047">
        <w:t>For immediate release</w:t>
      </w:r>
    </w:p>
    <w:p w14:paraId="03691D3B" w14:textId="1C2100CD" w:rsidR="00945047" w:rsidRPr="00945047" w:rsidRDefault="00945047" w:rsidP="00AB5DCA">
      <w:pPr>
        <w:pStyle w:val="Heading2"/>
      </w:pPr>
      <w:r w:rsidRPr="00945047">
        <w:t xml:space="preserve">[LOCAL TOWN / AREA] instructor to mark </w:t>
      </w:r>
      <w:r w:rsidR="0083489A">
        <w:t xml:space="preserve">UNESCO </w:t>
      </w:r>
      <w:r w:rsidRPr="00945047">
        <w:t xml:space="preserve">International </w:t>
      </w:r>
      <w:r w:rsidR="00520085">
        <w:t xml:space="preserve">Taijiquan </w:t>
      </w:r>
      <w:r w:rsidRPr="00945047">
        <w:t>Day</w:t>
      </w:r>
    </w:p>
    <w:p w14:paraId="7293163B" w14:textId="5C9CB020" w:rsidR="00945047" w:rsidRPr="00945047" w:rsidRDefault="00945047" w:rsidP="00945047">
      <w:r w:rsidRPr="00945047">
        <w:t xml:space="preserve">A Tai Chi instructor in [TOWN / AREA] is inviting local people to take part in </w:t>
      </w:r>
      <w:r w:rsidR="00DE4779">
        <w:t xml:space="preserve">the first </w:t>
      </w:r>
      <w:r w:rsidR="00A931D3">
        <w:t xml:space="preserve">UNESCO </w:t>
      </w:r>
      <w:r w:rsidRPr="00945047">
        <w:t xml:space="preserve">International </w:t>
      </w:r>
      <w:r w:rsidR="00520085">
        <w:t xml:space="preserve">Taijiquan </w:t>
      </w:r>
      <w:r w:rsidRPr="00945047">
        <w:t>Day on 21 March, with a [free / open / introductory] event at [VENUE NAME], [LOCATION].</w:t>
      </w:r>
    </w:p>
    <w:p w14:paraId="0FC8BF4F" w14:textId="58CAC185" w:rsidR="00945047" w:rsidRPr="00945047" w:rsidRDefault="00945047" w:rsidP="00945047">
      <w:r w:rsidRPr="00945047">
        <w:t xml:space="preserve">The event is being organised by [INSTRUCTOR NAME], a Tai Chi instructor and member of the Tai Chi </w:t>
      </w:r>
      <w:r>
        <w:t xml:space="preserve">Internal Arts </w:t>
      </w:r>
      <w:r w:rsidRPr="00945047">
        <w:t>Union, who teaches in [AREA].</w:t>
      </w:r>
    </w:p>
    <w:p w14:paraId="23600681" w14:textId="73E388A7" w:rsidR="00945047" w:rsidRPr="00945047" w:rsidRDefault="00945047" w:rsidP="00945047">
      <w:r w:rsidRPr="00945047">
        <w:t xml:space="preserve">Tai Chi, also known as Taijiquan, is a traditional Chinese internal art characterised by slow, coordinated movements, balance, posture and relaxed breathing. </w:t>
      </w:r>
      <w:r w:rsidR="00A931D3" w:rsidRPr="00A931D3">
        <w:t xml:space="preserve">It is </w:t>
      </w:r>
      <w:r w:rsidR="00A931D3">
        <w:t xml:space="preserve">practiced </w:t>
      </w:r>
      <w:r w:rsidR="00A931D3" w:rsidRPr="00A931D3">
        <w:t xml:space="preserve">for a range of reasons including health, wellbeing, personal development and </w:t>
      </w:r>
      <w:r w:rsidR="00A931D3">
        <w:t xml:space="preserve">as a </w:t>
      </w:r>
      <w:r w:rsidR="00A931D3" w:rsidRPr="00A931D3">
        <w:t xml:space="preserve">martial </w:t>
      </w:r>
      <w:r w:rsidR="00A931D3">
        <w:t>art</w:t>
      </w:r>
      <w:r w:rsidR="00A931D3" w:rsidRPr="00A931D3">
        <w:t>.</w:t>
      </w:r>
    </w:p>
    <w:p w14:paraId="35E63D4F" w14:textId="120BD369" w:rsidR="00945047" w:rsidRPr="00945047" w:rsidRDefault="00945047" w:rsidP="00945047">
      <w:r w:rsidRPr="00945047">
        <w:t>[INSTRUCTOR NAME] said:</w:t>
      </w:r>
      <w:r w:rsidRPr="00945047">
        <w:br/>
        <w:t>“[INSERT SHORT QUOTE</w:t>
      </w:r>
      <w:r>
        <w:t xml:space="preserve">] </w:t>
      </w:r>
      <w:r w:rsidRPr="00AB5DCA">
        <w:rPr>
          <w:i/>
          <w:iCs/>
        </w:rPr>
        <w:t xml:space="preserve">Example: </w:t>
      </w:r>
      <w:r w:rsidR="00A931D3" w:rsidRPr="00A931D3">
        <w:rPr>
          <w:i/>
          <w:iCs/>
        </w:rPr>
        <w:t xml:space="preserve">We are pleased to mark UNESCO International </w:t>
      </w:r>
      <w:r w:rsidR="00520085">
        <w:rPr>
          <w:i/>
          <w:iCs/>
        </w:rPr>
        <w:t xml:space="preserve">Taijiquan Day </w:t>
      </w:r>
      <w:r w:rsidR="00A931D3" w:rsidRPr="00A931D3">
        <w:rPr>
          <w:i/>
          <w:iCs/>
        </w:rPr>
        <w:t>here in [TOWN]. This is a chance for local people to come along, take part and experience Tai Chi in a friendly setting.</w:t>
      </w:r>
      <w:r w:rsidR="00A931D3">
        <w:rPr>
          <w:i/>
          <w:iCs/>
        </w:rPr>
        <w:t>]</w:t>
      </w:r>
    </w:p>
    <w:p w14:paraId="5CCACD40" w14:textId="77777777" w:rsidR="00945047" w:rsidRPr="00945047" w:rsidRDefault="00945047" w:rsidP="00945047">
      <w:r w:rsidRPr="00945047">
        <w:t>The event will take place on [DAY, DATE] at [TIME] and will include [taster sessions / demonstrations / beginner-friendly instruction / group practice].</w:t>
      </w:r>
    </w:p>
    <w:p w14:paraId="4E8E6628" w14:textId="16693AE8" w:rsidR="00945047" w:rsidRDefault="00945047" w:rsidP="00945047">
      <w:pPr>
        <w:rPr>
          <w:i/>
          <w:iCs/>
        </w:rPr>
      </w:pPr>
      <w:r w:rsidRPr="00945047">
        <w:t>[ADD SHORT PARAGRAPH ABOUT YOUR SCHOOL OR CLASSES]</w:t>
      </w:r>
      <w:r w:rsidRPr="00945047">
        <w:br/>
        <w:t>Example:</w:t>
      </w:r>
      <w:r w:rsidRPr="00945047">
        <w:br/>
      </w:r>
      <w:r w:rsidR="00A931D3">
        <w:rPr>
          <w:i/>
          <w:iCs/>
        </w:rPr>
        <w:t>[</w:t>
      </w:r>
      <w:r w:rsidRPr="00AB5DCA">
        <w:rPr>
          <w:i/>
          <w:iCs/>
        </w:rPr>
        <w:t>Simpson’ School of the Internal Arts</w:t>
      </w:r>
      <w:r w:rsidR="00A931D3">
        <w:rPr>
          <w:i/>
          <w:iCs/>
        </w:rPr>
        <w:t>]</w:t>
      </w:r>
      <w:r w:rsidRPr="00AB5DCA">
        <w:rPr>
          <w:i/>
          <w:iCs/>
        </w:rPr>
        <w:t xml:space="preserve"> </w:t>
      </w:r>
      <w:r w:rsidRPr="00945047">
        <w:rPr>
          <w:i/>
          <w:iCs/>
        </w:rPr>
        <w:t xml:space="preserve">has been teaching in </w:t>
      </w:r>
      <w:r w:rsidR="00A931D3">
        <w:rPr>
          <w:i/>
          <w:iCs/>
        </w:rPr>
        <w:t>[</w:t>
      </w:r>
      <w:r w:rsidRPr="00AB5DCA">
        <w:rPr>
          <w:i/>
          <w:iCs/>
        </w:rPr>
        <w:t>Springfield</w:t>
      </w:r>
      <w:r w:rsidR="00A931D3">
        <w:rPr>
          <w:i/>
          <w:iCs/>
        </w:rPr>
        <w:t>]</w:t>
      </w:r>
      <w:r w:rsidRPr="00AB5DCA">
        <w:rPr>
          <w:i/>
          <w:iCs/>
        </w:rPr>
        <w:t xml:space="preserve"> </w:t>
      </w:r>
      <w:r w:rsidRPr="00945047">
        <w:rPr>
          <w:i/>
          <w:iCs/>
        </w:rPr>
        <w:t xml:space="preserve">for </w:t>
      </w:r>
      <w:r w:rsidR="00A931D3">
        <w:rPr>
          <w:i/>
          <w:iCs/>
        </w:rPr>
        <w:t>[</w:t>
      </w:r>
      <w:r w:rsidRPr="00AB5DCA">
        <w:rPr>
          <w:i/>
          <w:iCs/>
        </w:rPr>
        <w:t>over 30 years</w:t>
      </w:r>
      <w:r w:rsidR="00A931D3">
        <w:rPr>
          <w:i/>
          <w:iCs/>
        </w:rPr>
        <w:t>]</w:t>
      </w:r>
      <w:r w:rsidRPr="00945047">
        <w:rPr>
          <w:i/>
          <w:iCs/>
        </w:rPr>
        <w:t xml:space="preserve">. Regular classes take place at </w:t>
      </w:r>
      <w:r w:rsidR="00A931D3">
        <w:rPr>
          <w:i/>
          <w:iCs/>
        </w:rPr>
        <w:t>[</w:t>
      </w:r>
      <w:r w:rsidR="00AB5DCA" w:rsidRPr="00AB5DCA">
        <w:rPr>
          <w:i/>
          <w:iCs/>
        </w:rPr>
        <w:t>Moe’s Tavern</w:t>
      </w:r>
      <w:r w:rsidR="00A931D3">
        <w:rPr>
          <w:i/>
          <w:iCs/>
        </w:rPr>
        <w:t>]</w:t>
      </w:r>
      <w:r w:rsidR="00AB5DCA" w:rsidRPr="00AB5DCA">
        <w:rPr>
          <w:i/>
          <w:iCs/>
        </w:rPr>
        <w:t xml:space="preserve"> </w:t>
      </w:r>
      <w:r w:rsidRPr="00945047">
        <w:rPr>
          <w:i/>
          <w:iCs/>
        </w:rPr>
        <w:t xml:space="preserve">on </w:t>
      </w:r>
      <w:r w:rsidR="00A931D3">
        <w:rPr>
          <w:i/>
          <w:iCs/>
        </w:rPr>
        <w:t>[</w:t>
      </w:r>
      <w:r w:rsidR="00AB5DCA" w:rsidRPr="00AB5DCA">
        <w:rPr>
          <w:i/>
          <w:iCs/>
        </w:rPr>
        <w:t>Tuesdays and Thursdays a</w:t>
      </w:r>
      <w:r w:rsidR="00A931D3">
        <w:rPr>
          <w:i/>
          <w:iCs/>
        </w:rPr>
        <w:t>t</w:t>
      </w:r>
      <w:r w:rsidR="00AB5DCA" w:rsidRPr="00AB5DCA">
        <w:rPr>
          <w:i/>
          <w:iCs/>
        </w:rPr>
        <w:t xml:space="preserve"> 6pm</w:t>
      </w:r>
      <w:r w:rsidR="00A931D3">
        <w:rPr>
          <w:i/>
          <w:iCs/>
        </w:rPr>
        <w:t>]</w:t>
      </w:r>
      <w:r w:rsidR="00AB5DCA" w:rsidRPr="00AB5DCA">
        <w:rPr>
          <w:i/>
          <w:iCs/>
        </w:rPr>
        <w:t xml:space="preserve"> </w:t>
      </w:r>
      <w:r w:rsidRPr="00945047">
        <w:rPr>
          <w:i/>
          <w:iCs/>
        </w:rPr>
        <w:t xml:space="preserve">and </w:t>
      </w:r>
      <w:r w:rsidR="00AB5DCA" w:rsidRPr="00AB5DCA">
        <w:rPr>
          <w:i/>
          <w:iCs/>
        </w:rPr>
        <w:t xml:space="preserve">they </w:t>
      </w:r>
      <w:r w:rsidRPr="00945047">
        <w:rPr>
          <w:i/>
          <w:iCs/>
        </w:rPr>
        <w:t>welcome all abilities.</w:t>
      </w:r>
    </w:p>
    <w:p w14:paraId="3B48590C" w14:textId="3EBA6A0E" w:rsidR="00A931D3" w:rsidRPr="00945047" w:rsidRDefault="00A931D3" w:rsidP="00945047">
      <w:r w:rsidRPr="00A931D3">
        <w:t>Anyone interested in attending can [just turn up / book in advance / contact the organiser] using the details below.</w:t>
      </w:r>
    </w:p>
    <w:p w14:paraId="47F1EA1E" w14:textId="77777777" w:rsidR="00945047" w:rsidRPr="00945047" w:rsidRDefault="00945047" w:rsidP="00AB5DCA">
      <w:pPr>
        <w:pStyle w:val="Heading2"/>
      </w:pPr>
      <w:r w:rsidRPr="00945047">
        <w:t>Event details</w:t>
      </w:r>
    </w:p>
    <w:p w14:paraId="2F783F00" w14:textId="7CA58114" w:rsidR="00945047" w:rsidRPr="00945047" w:rsidRDefault="00945047" w:rsidP="00945047">
      <w:r w:rsidRPr="00945047">
        <w:rPr>
          <w:b/>
          <w:bCs/>
        </w:rPr>
        <w:t>What:</w:t>
      </w:r>
      <w:r w:rsidRPr="00945047">
        <w:t xml:space="preserve"> [EVENT TYPE]</w:t>
      </w:r>
      <w:r w:rsidRPr="00945047">
        <w:br/>
      </w:r>
      <w:r w:rsidRPr="00945047">
        <w:rPr>
          <w:b/>
          <w:bCs/>
        </w:rPr>
        <w:t>When:</w:t>
      </w:r>
      <w:r w:rsidRPr="00945047">
        <w:t xml:space="preserve"> [DAY, DATE, TIME]</w:t>
      </w:r>
      <w:r w:rsidRPr="00945047">
        <w:br/>
      </w:r>
      <w:r w:rsidRPr="00945047">
        <w:rPr>
          <w:b/>
          <w:bCs/>
        </w:rPr>
        <w:t>Where:</w:t>
      </w:r>
      <w:r w:rsidRPr="00945047">
        <w:t xml:space="preserve"> [VENUE NAME AND LOCATION]</w:t>
      </w:r>
      <w:r w:rsidRPr="00945047">
        <w:br/>
      </w:r>
      <w:r w:rsidRPr="00945047">
        <w:rPr>
          <w:b/>
          <w:bCs/>
        </w:rPr>
        <w:t>Cost</w:t>
      </w:r>
      <w:r w:rsidRPr="00945047">
        <w:t>: [FREE / £X / DONATION]</w:t>
      </w:r>
      <w:r w:rsidRPr="00945047">
        <w:br/>
      </w:r>
      <w:r w:rsidRPr="00945047">
        <w:rPr>
          <w:b/>
          <w:bCs/>
        </w:rPr>
        <w:t>Who can attend: [</w:t>
      </w:r>
      <w:r w:rsidRPr="00945047">
        <w:t>BEGINNERS WELCOME / OPEN TO ALL]</w:t>
      </w:r>
      <w:r w:rsidRPr="00945047">
        <w:br/>
      </w:r>
      <w:r w:rsidRPr="00945047">
        <w:rPr>
          <w:b/>
          <w:bCs/>
        </w:rPr>
        <w:t>What to bring:</w:t>
      </w:r>
      <w:r w:rsidRPr="00945047">
        <w:t xml:space="preserve"> [COMFORTABLE CLOTHING / NOTHING REQUIRED]</w:t>
      </w:r>
      <w:r w:rsidRPr="00945047">
        <w:br/>
      </w:r>
      <w:r w:rsidRPr="00945047">
        <w:rPr>
          <w:b/>
          <w:bCs/>
        </w:rPr>
        <w:t>Booking:</w:t>
      </w:r>
      <w:r w:rsidRPr="00945047">
        <w:t xml:space="preserve"> [NO BOOKING / LINK / CONTACT DETAILS]</w:t>
      </w:r>
    </w:p>
    <w:p w14:paraId="33159D98" w14:textId="77777777" w:rsidR="00945047" w:rsidRPr="00945047" w:rsidRDefault="00945047" w:rsidP="00AB5DCA">
      <w:pPr>
        <w:pStyle w:val="Heading2"/>
      </w:pPr>
      <w:r w:rsidRPr="00945047">
        <w:t>Contact</w:t>
      </w:r>
    </w:p>
    <w:p w14:paraId="5F4BABB4" w14:textId="77777777" w:rsidR="00945047" w:rsidRPr="00945047" w:rsidRDefault="00945047" w:rsidP="00945047">
      <w:r w:rsidRPr="00945047">
        <w:rPr>
          <w:b/>
          <w:bCs/>
        </w:rPr>
        <w:t>Name:</w:t>
      </w:r>
      <w:r w:rsidRPr="00945047">
        <w:t xml:space="preserve"> [YOUR NAME]</w:t>
      </w:r>
      <w:r w:rsidRPr="00945047">
        <w:br/>
      </w:r>
      <w:r w:rsidRPr="00945047">
        <w:rPr>
          <w:b/>
          <w:bCs/>
        </w:rPr>
        <w:t>Phone:</w:t>
      </w:r>
      <w:r w:rsidRPr="00945047">
        <w:t xml:space="preserve"> [PHONE NUMBER]</w:t>
      </w:r>
      <w:r w:rsidRPr="00945047">
        <w:br/>
      </w:r>
      <w:r w:rsidRPr="00945047">
        <w:rPr>
          <w:b/>
          <w:bCs/>
        </w:rPr>
        <w:t>Email: [</w:t>
      </w:r>
      <w:r w:rsidRPr="00945047">
        <w:t>EMAIL ADDRESS]</w:t>
      </w:r>
      <w:r w:rsidRPr="00945047">
        <w:br/>
      </w:r>
      <w:r w:rsidRPr="00945047">
        <w:rPr>
          <w:b/>
          <w:bCs/>
        </w:rPr>
        <w:t>Website / Social:</w:t>
      </w:r>
      <w:r w:rsidRPr="00945047">
        <w:t xml:space="preserve"> [LINK]</w:t>
      </w:r>
    </w:p>
    <w:p w14:paraId="2B083F3F" w14:textId="77777777" w:rsidR="00945047" w:rsidRPr="00945047" w:rsidRDefault="00945047" w:rsidP="00AB5DCA">
      <w:pPr>
        <w:pStyle w:val="Heading1"/>
      </w:pPr>
      <w:r w:rsidRPr="00945047">
        <w:lastRenderedPageBreak/>
        <w:t>Notes to editors</w:t>
      </w:r>
    </w:p>
    <w:p w14:paraId="4C7098C3" w14:textId="36B110CB" w:rsidR="00A931D3" w:rsidRDefault="00A931D3" w:rsidP="00A931D3">
      <w:r>
        <w:t xml:space="preserve">International </w:t>
      </w:r>
      <w:r w:rsidR="00520085">
        <w:t xml:space="preserve">Taijiquan Day </w:t>
      </w:r>
      <w:r>
        <w:t xml:space="preserve">is marked on 21 March, the Spring Equinox, and has been recognised by UNESCO. The Tai Chi </w:t>
      </w:r>
      <w:r w:rsidR="00520085">
        <w:t xml:space="preserve">Internal Arts </w:t>
      </w:r>
      <w:r>
        <w:t>Union is supporting members across Britain to organise local events and community sessions to mark the day.</w:t>
      </w:r>
    </w:p>
    <w:p w14:paraId="4FA8CE58" w14:textId="0FCA1F46" w:rsidR="00A931D3" w:rsidRDefault="00A931D3" w:rsidP="00A931D3">
      <w:hyperlink r:id="rId5" w:history="1">
        <w:r w:rsidRPr="00A931D3">
          <w:rPr>
            <w:rStyle w:val="Hyperlink"/>
          </w:rPr>
          <w:t xml:space="preserve">The Tai Chi </w:t>
        </w:r>
        <w:r w:rsidR="00520085">
          <w:rPr>
            <w:rStyle w:val="Hyperlink"/>
          </w:rPr>
          <w:t xml:space="preserve">Internal Arts </w:t>
        </w:r>
        <w:r w:rsidRPr="00A931D3">
          <w:rPr>
            <w:rStyle w:val="Hyperlink"/>
          </w:rPr>
          <w:t>Union</w:t>
        </w:r>
      </w:hyperlink>
      <w:r>
        <w:t xml:space="preserve"> is a national organisation for Tai Chi and Chinese Internal Arts, with members teaching across the UK.</w:t>
      </w:r>
    </w:p>
    <w:p w14:paraId="67C6CEB8" w14:textId="2B1E978D" w:rsidR="00A931D3" w:rsidRDefault="00A931D3" w:rsidP="00A931D3">
      <w:r>
        <w:t>Photo available on request: [YES / NO]</w:t>
      </w:r>
    </w:p>
    <w:p w14:paraId="6E06A19F" w14:textId="50F55291" w:rsidR="004C2F47" w:rsidRPr="00945047" w:rsidRDefault="00A931D3" w:rsidP="00A931D3">
      <w:r>
        <w:t>Interview available: [YES / NO]</w:t>
      </w:r>
    </w:p>
    <w:sectPr w:rsidR="004C2F47" w:rsidRPr="009450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164DEC"/>
    <w:multiLevelType w:val="multilevel"/>
    <w:tmpl w:val="54709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24226D"/>
    <w:multiLevelType w:val="multilevel"/>
    <w:tmpl w:val="F5E62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113995"/>
    <w:multiLevelType w:val="multilevel"/>
    <w:tmpl w:val="9DC06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B93662"/>
    <w:multiLevelType w:val="multilevel"/>
    <w:tmpl w:val="FCFE2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0705213">
    <w:abstractNumId w:val="1"/>
  </w:num>
  <w:num w:numId="2" w16cid:durableId="2080518589">
    <w:abstractNumId w:val="3"/>
  </w:num>
  <w:num w:numId="3" w16cid:durableId="1979801240">
    <w:abstractNumId w:val="2"/>
  </w:num>
  <w:num w:numId="4" w16cid:durableId="1750809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047"/>
    <w:rsid w:val="00041843"/>
    <w:rsid w:val="00077874"/>
    <w:rsid w:val="0029231D"/>
    <w:rsid w:val="003A025D"/>
    <w:rsid w:val="004C2F47"/>
    <w:rsid w:val="00520085"/>
    <w:rsid w:val="00593215"/>
    <w:rsid w:val="0083489A"/>
    <w:rsid w:val="00945047"/>
    <w:rsid w:val="00A931D3"/>
    <w:rsid w:val="00AB5DCA"/>
    <w:rsid w:val="00DE4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36C5F"/>
  <w15:chartTrackingRefBased/>
  <w15:docId w15:val="{67A5EC38-6F37-45EB-A7C0-C370434A2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50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450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50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50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50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50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50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50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50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50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450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50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50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50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50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50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50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50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50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50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50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50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50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50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50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50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50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50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504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B5DC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5D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taichiunion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387</Words>
  <Characters>1990</Characters>
  <Application>Microsoft Office Word</Application>
  <DocSecurity>0</DocSecurity>
  <Lines>60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Roberts</dc:creator>
  <cp:keywords/>
  <dc:description/>
  <cp:lastModifiedBy>Paul Roberts</cp:lastModifiedBy>
  <cp:revision>4</cp:revision>
  <dcterms:created xsi:type="dcterms:W3CDTF">2026-03-18T11:18:00Z</dcterms:created>
  <dcterms:modified xsi:type="dcterms:W3CDTF">2026-03-19T09:07:00Z</dcterms:modified>
</cp:coreProperties>
</file>